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003C4" w:rsidRDefault="00BA1A6B" w:rsidP="00F3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C4" w:rsidRPr="00804D69">
        <w:rPr>
          <w:rFonts w:ascii="Times New Roman" w:hAnsi="Times New Roman" w:cs="Times New Roman"/>
          <w:b/>
          <w:sz w:val="24"/>
          <w:szCs w:val="24"/>
        </w:rPr>
        <w:t>«</w:t>
      </w:r>
      <w:r w:rsidR="007003C4">
        <w:rPr>
          <w:rFonts w:ascii="Times New Roman" w:hAnsi="Times New Roman" w:cs="Times New Roman"/>
          <w:b/>
          <w:sz w:val="24"/>
          <w:szCs w:val="24"/>
        </w:rPr>
        <w:t>Мы вместе»</w:t>
      </w:r>
      <w:r w:rsidR="007003C4" w:rsidRPr="0080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C4">
        <w:rPr>
          <w:rFonts w:ascii="Times New Roman" w:hAnsi="Times New Roman" w:cs="Times New Roman"/>
          <w:b/>
          <w:sz w:val="24"/>
          <w:szCs w:val="24"/>
        </w:rPr>
        <w:t>5</w:t>
      </w:r>
      <w:r w:rsidR="007003C4" w:rsidRPr="00804D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003C4" w:rsidRPr="007768AB">
        <w:rPr>
          <w:rFonts w:ascii="Times New Roman" w:hAnsi="Times New Roman" w:cs="Times New Roman"/>
          <w:sz w:val="24"/>
          <w:szCs w:val="24"/>
        </w:rPr>
        <w:t xml:space="preserve"> </w:t>
      </w:r>
      <w:r w:rsidR="00700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3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0967" w:rsidRDefault="00980967">
      <w:pPr>
        <w:rPr>
          <w:noProof/>
          <w:lang w:eastAsia="ru-RU"/>
        </w:rPr>
      </w:pPr>
    </w:p>
    <w:p w:rsidR="00937219" w:rsidRDefault="00937219" w:rsidP="00980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30CB">
        <w:rPr>
          <w:b/>
          <w:color w:val="000000"/>
          <w:sz w:val="28"/>
          <w:szCs w:val="28"/>
        </w:rPr>
        <w:t>Определите, из какого произведения взят данный фрагмент.</w:t>
      </w:r>
    </w:p>
    <w:p w:rsidR="00980967" w:rsidRPr="006130CB" w:rsidRDefault="00980967" w:rsidP="00980967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937219" w:rsidRDefault="00937219" w:rsidP="009372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1BA6">
        <w:rPr>
          <w:color w:val="000000"/>
          <w:sz w:val="28"/>
          <w:szCs w:val="28"/>
        </w:rPr>
        <w:t>«</w:t>
      </w:r>
      <w:r w:rsidR="00BA1A6B" w:rsidRPr="00BA1A6B">
        <w:rPr>
          <w:color w:val="1D2129"/>
          <w:sz w:val="28"/>
          <w:shd w:val="clear" w:color="auto" w:fill="FFFFFF"/>
        </w:rPr>
        <w:t>Однажды (это было во время вакаций между Новым годом и Крещеньем — день был прекрасный и необыкновенно теплый, не более трех или четырех градусов морозу) Алеше позволили поиграть на дворе. В тот день учитель и жена его в больших были хлопотах. Они давали обед директору училищ, и еще накануне, с утра до позднего вечера, везде в доме мыли полы, вытирали пыль и вощили красного дерева столы и комоды</w:t>
      </w:r>
      <w:r w:rsidR="00F23718" w:rsidRPr="00BA1A6B">
        <w:rPr>
          <w:color w:val="000000"/>
          <w:sz w:val="32"/>
          <w:szCs w:val="28"/>
          <w:shd w:val="clear" w:color="auto" w:fill="FFFFFF"/>
        </w:rPr>
        <w:t>.</w:t>
      </w:r>
      <w:r w:rsidR="00F23718" w:rsidRPr="00BA1A6B">
        <w:rPr>
          <w:color w:val="000000"/>
          <w:sz w:val="22"/>
          <w:szCs w:val="21"/>
          <w:shd w:val="clear" w:color="auto" w:fill="FFFFFF"/>
        </w:rPr>
        <w:t> </w:t>
      </w:r>
      <w:r w:rsidRPr="00BA1A6B">
        <w:rPr>
          <w:color w:val="000000"/>
          <w:sz w:val="32"/>
          <w:szCs w:val="28"/>
        </w:rPr>
        <w:t>…»</w:t>
      </w:r>
    </w:p>
    <w:p w:rsidR="004D1BA6" w:rsidRPr="004D1BA6" w:rsidRDefault="004D1BA6" w:rsidP="009372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219" w:rsidRPr="00F23718" w:rsidRDefault="00937219" w:rsidP="00F2371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F23718">
        <w:rPr>
          <w:b w:val="0"/>
          <w:color w:val="000000"/>
          <w:sz w:val="28"/>
          <w:szCs w:val="28"/>
        </w:rPr>
        <w:t>а) П.П. Бажов «</w:t>
      </w:r>
      <w:r w:rsidR="00F23718" w:rsidRPr="00F23718">
        <w:rPr>
          <w:b w:val="0"/>
          <w:bCs w:val="0"/>
          <w:color w:val="000000"/>
          <w:sz w:val="28"/>
          <w:szCs w:val="28"/>
        </w:rPr>
        <w:t>Серебряное копытце</w:t>
      </w:r>
      <w:r w:rsidRPr="00F23718">
        <w:rPr>
          <w:b w:val="0"/>
          <w:color w:val="000000"/>
          <w:sz w:val="28"/>
          <w:szCs w:val="28"/>
        </w:rPr>
        <w:t>»</w:t>
      </w:r>
    </w:p>
    <w:p w:rsidR="00937219" w:rsidRPr="00F23718" w:rsidRDefault="00937219" w:rsidP="009372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3718">
        <w:rPr>
          <w:bCs/>
          <w:color w:val="000000"/>
          <w:sz w:val="28"/>
          <w:szCs w:val="28"/>
        </w:rPr>
        <w:t>б) С.Я. Маршак «Двенадцать месяцев»</w:t>
      </w:r>
    </w:p>
    <w:p w:rsidR="00937219" w:rsidRPr="00F23718" w:rsidRDefault="00937219" w:rsidP="009372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3718">
        <w:rPr>
          <w:color w:val="000000"/>
          <w:sz w:val="28"/>
          <w:szCs w:val="28"/>
        </w:rPr>
        <w:t>в) А. Погорельский «Чёрная курица, или Подземные жители»</w:t>
      </w:r>
    </w:p>
    <w:p w:rsidR="007003C4" w:rsidRPr="00F23718" w:rsidRDefault="007003C4">
      <w:pPr>
        <w:rPr>
          <w:noProof/>
          <w:lang w:eastAsia="ru-RU"/>
        </w:rPr>
      </w:pPr>
    </w:p>
    <w:p w:rsidR="00C913B9" w:rsidRDefault="004D1BA6" w:rsidP="00C913B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6130CB">
        <w:rPr>
          <w:rStyle w:val="c2"/>
          <w:b/>
          <w:color w:val="000000"/>
          <w:sz w:val="28"/>
          <w:szCs w:val="28"/>
        </w:rPr>
        <w:t>2</w:t>
      </w:r>
      <w:r w:rsidR="00C913B9" w:rsidRPr="006130CB">
        <w:rPr>
          <w:rStyle w:val="c2"/>
          <w:b/>
          <w:color w:val="000000"/>
          <w:sz w:val="28"/>
          <w:szCs w:val="28"/>
        </w:rPr>
        <w:t>. Продолжите пословицы.</w:t>
      </w:r>
    </w:p>
    <w:p w:rsidR="00980967" w:rsidRDefault="00980967" w:rsidP="00C913B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D201DC" w:rsidRPr="00980967" w:rsidRDefault="00D201DC" w:rsidP="00980967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80967">
        <w:rPr>
          <w:rStyle w:val="c2"/>
          <w:color w:val="000000"/>
          <w:sz w:val="28"/>
          <w:szCs w:val="28"/>
        </w:rPr>
        <w:t xml:space="preserve">Больше думай, _________________________говори.  </w:t>
      </w:r>
    </w:p>
    <w:p w:rsidR="00D201DC" w:rsidRPr="00980967" w:rsidRDefault="00D201DC" w:rsidP="00980967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80967">
        <w:rPr>
          <w:rStyle w:val="c2"/>
          <w:color w:val="000000"/>
          <w:sz w:val="28"/>
          <w:szCs w:val="28"/>
        </w:rPr>
        <w:t>Горькая правда лучше ______________________лжи.</w:t>
      </w:r>
    </w:p>
    <w:p w:rsidR="00D201DC" w:rsidRPr="00980967" w:rsidRDefault="00980967" w:rsidP="00980967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80967">
        <w:rPr>
          <w:rStyle w:val="c2"/>
          <w:color w:val="000000"/>
          <w:sz w:val="28"/>
          <w:szCs w:val="28"/>
        </w:rPr>
        <w:t>Добро помни, а зло ________________________.</w:t>
      </w:r>
    </w:p>
    <w:p w:rsidR="00980967" w:rsidRPr="00980967" w:rsidRDefault="00980967" w:rsidP="00980967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80967">
        <w:rPr>
          <w:rStyle w:val="c2"/>
          <w:color w:val="000000"/>
          <w:sz w:val="28"/>
          <w:szCs w:val="28"/>
        </w:rPr>
        <w:t>Новых друзей наживай, а _________________ не теряй.</w:t>
      </w:r>
    </w:p>
    <w:p w:rsidR="00980967" w:rsidRPr="00980967" w:rsidRDefault="00980967" w:rsidP="00980967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80967">
        <w:rPr>
          <w:rStyle w:val="c2"/>
          <w:color w:val="000000"/>
          <w:sz w:val="28"/>
          <w:szCs w:val="28"/>
        </w:rPr>
        <w:t>Большому уму и в ________________голове не тесно.</w:t>
      </w:r>
    </w:p>
    <w:p w:rsidR="00980967" w:rsidRPr="00980967" w:rsidRDefault="00980967" w:rsidP="00980967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980967">
        <w:rPr>
          <w:rStyle w:val="c2"/>
          <w:color w:val="000000"/>
          <w:sz w:val="28"/>
          <w:szCs w:val="28"/>
        </w:rPr>
        <w:t>Век долог, да час __________________.</w:t>
      </w:r>
    </w:p>
    <w:p w:rsidR="00980967" w:rsidRDefault="00980967" w:rsidP="00C913B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980967" w:rsidRPr="006130CB" w:rsidRDefault="00980967" w:rsidP="00C913B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Слова для справок: </w:t>
      </w:r>
      <w:r w:rsidRPr="00980967">
        <w:rPr>
          <w:rStyle w:val="c2"/>
          <w:i/>
          <w:color w:val="000000"/>
          <w:sz w:val="28"/>
          <w:szCs w:val="28"/>
        </w:rPr>
        <w:t>меньше, прошел, старых, сладкой, умной, не делай, маленькой, большой, короток, громче, меньше, забывай</w:t>
      </w:r>
      <w:r>
        <w:rPr>
          <w:rStyle w:val="c2"/>
          <w:b/>
          <w:color w:val="000000"/>
          <w:sz w:val="28"/>
          <w:szCs w:val="28"/>
        </w:rPr>
        <w:t>.</w:t>
      </w:r>
    </w:p>
    <w:p w:rsidR="004D1BA6" w:rsidRDefault="004D1BA6" w:rsidP="00C913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913B9" w:rsidRPr="006130CB" w:rsidRDefault="00C913B9" w:rsidP="00C9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A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Выберите имя и отчество </w:t>
      </w:r>
      <w:r w:rsidR="00DB4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Пушкина</w:t>
      </w:r>
      <w:r w:rsidRPr="0061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1BA6" w:rsidRPr="00C913B9" w:rsidRDefault="004D1BA6" w:rsidP="00C913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913B9" w:rsidRPr="00C913B9" w:rsidRDefault="004D1BA6" w:rsidP="004D1B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Пётр Павлович</w:t>
      </w:r>
    </w:p>
    <w:p w:rsidR="00C913B9" w:rsidRPr="00C913B9" w:rsidRDefault="004D1BA6" w:rsidP="004D1B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</w:t>
      </w:r>
    </w:p>
    <w:p w:rsidR="00C913B9" w:rsidRPr="00C913B9" w:rsidRDefault="004D1BA6" w:rsidP="004D1B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Самуил Яковлевич</w:t>
      </w:r>
    </w:p>
    <w:p w:rsidR="00C913B9" w:rsidRDefault="004D1BA6" w:rsidP="004D1B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2A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Владимирович</w:t>
      </w:r>
    </w:p>
    <w:p w:rsidR="004D1BA6" w:rsidRPr="00C913B9" w:rsidRDefault="004D1BA6" w:rsidP="004D1B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C913B9" w:rsidRPr="006130CB" w:rsidRDefault="00C913B9" w:rsidP="00C9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Кто автор стихотворения «</w:t>
      </w:r>
      <w:r w:rsidR="00DB4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Люблю грозу в начале мая</w:t>
      </w:r>
      <w:r w:rsidRPr="0061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…»</w:t>
      </w:r>
    </w:p>
    <w:p w:rsidR="004D1BA6" w:rsidRPr="00C913B9" w:rsidRDefault="004D1BA6" w:rsidP="00C913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913B9" w:rsidRPr="00C913B9" w:rsidRDefault="004D1BA6" w:rsidP="004D1B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Бальмонт</w:t>
      </w:r>
    </w:p>
    <w:p w:rsidR="00C913B9" w:rsidRPr="00C913B9" w:rsidRDefault="004D1BA6" w:rsidP="00337D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 Пушкин</w:t>
      </w:r>
    </w:p>
    <w:p w:rsidR="00C913B9" w:rsidRPr="00C913B9" w:rsidRDefault="004D1BA6" w:rsidP="00337D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ёдор Тютчев</w:t>
      </w:r>
    </w:p>
    <w:p w:rsidR="00C913B9" w:rsidRPr="0037662D" w:rsidRDefault="002A5E8B" w:rsidP="00337D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C913B9" w:rsidRPr="00C9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Некрасов</w:t>
      </w:r>
    </w:p>
    <w:p w:rsidR="004B2E66" w:rsidRPr="004B2E66" w:rsidRDefault="004B2E66" w:rsidP="004B2E66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0967" w:rsidRDefault="0037662D" w:rsidP="00D201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76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D201DC" w:rsidRPr="00D201D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Вставьте в текст пропущенные слова. Поставьте вопросы к вставленным словам. </w:t>
      </w:r>
      <w:r w:rsidR="00D201D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Определите</w:t>
      </w:r>
      <w:r w:rsidR="00D201DC" w:rsidRPr="00D201D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их род, падеж и число?</w:t>
      </w:r>
      <w:r w:rsidR="00D201D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D201DC" w:rsidRDefault="00D201DC" w:rsidP="00980967">
      <w:pPr>
        <w:shd w:val="clear" w:color="auto" w:fill="FFFFFF"/>
        <w:spacing w:after="0" w:line="276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201DC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br/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Шляпка гриба, покрытая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</w:t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кожиц..</w:t>
      </w:r>
      <w:proofErr w:type="gramEnd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proofErr w:type="spellEnd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держит(?)</w:t>
      </w:r>
      <w:proofErr w:type="spellStart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</w:t>
      </w:r>
      <w:proofErr w:type="spellEnd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</w:t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ножк</w:t>
      </w:r>
      <w:proofErr w:type="spellEnd"/>
      <w:r w:rsidR="00C504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….</w:t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. Снизу шляпка затянута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</w:t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плёнкой. Когда её уберёшь, откроет(?)</w:t>
      </w:r>
      <w:proofErr w:type="spellStart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</w:t>
      </w:r>
      <w:proofErr w:type="spellEnd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нижняя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</w:t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сторона </w:t>
      </w:r>
      <w:proofErr w:type="spellStart"/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шляпк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..</w:t>
      </w:r>
      <w:r w:rsidRPr="00D20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201DC" w:rsidRDefault="00D201DC" w:rsidP="00D201DC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D201D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201DC">
        <w:rPr>
          <w:rStyle w:val="a9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Для справок: тёмно−коричневый, крепкий, белый, желтоватый.</w:t>
      </w:r>
    </w:p>
    <w:p w:rsidR="004B2E66" w:rsidRDefault="004B2E66" w:rsidP="004B2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E66" w:rsidRPr="004B2E66" w:rsidRDefault="004B2E66" w:rsidP="004B2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4B2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</w:t>
      </w:r>
      <w:r w:rsidR="000A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4B2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запиши</w:t>
      </w:r>
      <w:r w:rsidR="000A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4B2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слово, используя следующие подсказки:</w:t>
      </w:r>
      <w:r w:rsidRPr="004B2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B2E66" w:rsidRDefault="004B2E66" w:rsidP="004B2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имеет такой же корень, как и в слове </w:t>
      </w:r>
      <w:r w:rsidRPr="004B2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</w:t>
      </w:r>
      <w:r w:rsidRPr="004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суффикс такой же, как и в слове </w:t>
      </w:r>
      <w:r w:rsidRPr="004B2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извозчик</w:t>
      </w:r>
      <w:r w:rsidRPr="004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приставка такая же, как и в слове </w:t>
      </w:r>
      <w:r w:rsidRPr="004B2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расход.</w:t>
      </w:r>
    </w:p>
    <w:p w:rsidR="00BA7DAB" w:rsidRDefault="00BA7DAB" w:rsidP="004B2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2E66" w:rsidRPr="004B2E66" w:rsidRDefault="004B2E66" w:rsidP="004B2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</w:t>
      </w:r>
    </w:p>
    <w:p w:rsidR="00980967" w:rsidRPr="00D201DC" w:rsidRDefault="00980967" w:rsidP="00D201D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0EA" w:rsidRPr="008330EA" w:rsidRDefault="004B2E66" w:rsidP="008330EA">
      <w:pPr>
        <w:shd w:val="clear" w:color="auto" w:fill="FFFFFF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913B9" w:rsidRPr="00C9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330EA"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Запиши</w:t>
      </w:r>
      <w:r w:rsidR="000A51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</w:t>
      </w:r>
      <w:r w:rsidR="008330EA"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о каком полезном ископаемом идёт речь в тексте.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«Это твёрдое горючее вещество чёрного цвета. Образовалось данное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полезное ископаемое из остатков древних растений, причём сначала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образовался торф, а уже затем это более плотное вещество. Добывают его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шахтах и карьерах и используют как топливо».</w:t>
      </w:r>
    </w:p>
    <w:p w:rsidR="004A4AF4" w:rsidRPr="00C913B9" w:rsidRDefault="004A4AF4" w:rsidP="008330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913B9" w:rsidRDefault="004A4AF4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</w:t>
      </w:r>
    </w:p>
    <w:p w:rsidR="008330EA" w:rsidRPr="008330EA" w:rsidRDefault="004B2E66" w:rsidP="00833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="008330EA"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Запиши</w:t>
      </w:r>
      <w:r w:rsidR="000A51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</w:t>
      </w:r>
      <w:r w:rsidR="008330EA"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r w:rsid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="008330EA"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какой природной зоне идёт речь в тексте</w:t>
      </w:r>
      <w:r w:rsidR="008330EA"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?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«Лето здесь очень жаркое и засушливое. Поверхность земли днём может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нагреваться до 70°. Многие животные и растения приспособились к этим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условиям. Например, корни верблюжьей колючки проникают на глубину</w:t>
      </w: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почти 20 м и оттуда добывают воду».</w:t>
      </w:r>
    </w:p>
    <w:p w:rsidR="008330EA" w:rsidRDefault="008330EA" w:rsidP="00833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</w:t>
      </w:r>
    </w:p>
    <w:p w:rsidR="006130CB" w:rsidRPr="00EF7C5F" w:rsidRDefault="006130CB" w:rsidP="00EF7C5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30EA" w:rsidRPr="008330EA" w:rsidRDefault="008330EA" w:rsidP="008330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Памятник «Гражданину Минину и князю Пожарскому от благодарной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33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России» на Красной площади посвящён...</w:t>
      </w:r>
    </w:p>
    <w:p w:rsidR="008330EA" w:rsidRPr="008330EA" w:rsidRDefault="008330EA" w:rsidP="008330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</w:p>
    <w:p w:rsidR="008330EA" w:rsidRPr="008330EA" w:rsidRDefault="008330EA" w:rsidP="00BA7DAB">
      <w:pPr>
        <w:shd w:val="clear" w:color="auto" w:fill="FFFFFF"/>
        <w:spacing w:after="0" w:line="276" w:lineRule="auto"/>
        <w:ind w:left="750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победе воинов добровольного ополчения над иноземными захватчиками в начале XVII века;</w:t>
      </w:r>
    </w:p>
    <w:p w:rsidR="008330EA" w:rsidRPr="008330EA" w:rsidRDefault="008330EA" w:rsidP="00BA7DAB">
      <w:pPr>
        <w:shd w:val="clear" w:color="auto" w:fill="FFFFFF"/>
        <w:spacing w:after="0" w:line="276" w:lineRule="auto"/>
        <w:ind w:left="750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победе русской армии в Бородинском сражении;</w:t>
      </w:r>
    </w:p>
    <w:p w:rsidR="008330EA" w:rsidRPr="008330EA" w:rsidRDefault="008330EA" w:rsidP="00BA7DAB">
      <w:pPr>
        <w:shd w:val="clear" w:color="auto" w:fill="FFFFFF"/>
        <w:spacing w:after="0" w:line="276" w:lineRule="auto"/>
        <w:ind w:left="750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833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победе Красной армии в битве под Москвой.</w:t>
      </w:r>
    </w:p>
    <w:p w:rsidR="006130CB" w:rsidRDefault="006130CB" w:rsidP="008330EA">
      <w:pPr>
        <w:jc w:val="both"/>
        <w:rPr>
          <w:noProof/>
          <w:sz w:val="28"/>
          <w:szCs w:val="28"/>
          <w:lang w:eastAsia="ru-RU"/>
        </w:rPr>
      </w:pPr>
    </w:p>
    <w:p w:rsidR="004B2E66" w:rsidRDefault="004B2E66" w:rsidP="008330EA">
      <w:pPr>
        <w:jc w:val="both"/>
        <w:rPr>
          <w:noProof/>
          <w:sz w:val="28"/>
          <w:szCs w:val="28"/>
          <w:lang w:eastAsia="ru-RU"/>
        </w:rPr>
      </w:pPr>
    </w:p>
    <w:p w:rsidR="004B2E66" w:rsidRDefault="004B2E66" w:rsidP="008330EA">
      <w:pPr>
        <w:jc w:val="both"/>
        <w:rPr>
          <w:noProof/>
          <w:sz w:val="28"/>
          <w:szCs w:val="28"/>
          <w:lang w:eastAsia="ru-RU"/>
        </w:rPr>
      </w:pPr>
    </w:p>
    <w:p w:rsidR="006130CB" w:rsidRPr="00BA7DAB" w:rsidRDefault="006130CB" w:rsidP="00BA7DA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B2E66" w:rsidRPr="004B2E66" w:rsidRDefault="00567013" w:rsidP="006130C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="004B2E66" w:rsidRPr="00337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Разгадайте кроссворд</w:t>
      </w:r>
      <w:r w:rsidR="004B2E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6130CB" w:rsidRDefault="004B2E66" w:rsidP="006130CB">
      <w:pPr>
        <w:rPr>
          <w:noProof/>
          <w:sz w:val="28"/>
          <w:szCs w:val="28"/>
          <w:lang w:eastAsia="ru-RU"/>
        </w:rPr>
      </w:pPr>
      <w:r w:rsidRPr="004B2E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7492B2A" wp14:editId="2D09CD2A">
            <wp:extent cx="5495925" cy="2758824"/>
            <wp:effectExtent l="0" t="0" r="0" b="3810"/>
            <wp:docPr id="3" name="Рисунок 3" descr="C:\Users\Светлана Анатольевна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 Анатольевна\Desktop\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80" cy="28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66" w:rsidRPr="004B2E66" w:rsidRDefault="004B2E66" w:rsidP="00BA7DA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горизонтали: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Книга для занятий по какому-либо предмету.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Перерыв в школьных занятиях.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Знак, используемый для записи музыки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9.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Документ, который выдают школьнику по окончании школы.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Месяц.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11. 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Большой лист, используемый для чертежей, стенгазет и т. п.</w:t>
      </w:r>
      <w:r w:rsidR="000A51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12. 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Чертежный инструмент.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13. 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Предмет, используемый художником для нанесения краски на холст.</w:t>
      </w:r>
    </w:p>
    <w:p w:rsidR="004B2E66" w:rsidRPr="004B2E66" w:rsidRDefault="004B2E66" w:rsidP="00BA7DA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вертикали: 1.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Время, отведенное в школе для занятий одним из предметов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2.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Знак, используемый для обозначения звука.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Учреждение, которое дети посещают, пять раз в неделю.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Деревянная палочка с грифелем.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Жидкий состав </w:t>
      </w:r>
      <w:bookmarkStart w:id="0" w:name="_GoBack"/>
      <w:bookmarkEnd w:id="0"/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письма. </w:t>
      </w:r>
      <w:r w:rsidRPr="004B2E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8. </w:t>
      </w:r>
      <w:r w:rsidRPr="004B2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Наука.</w:t>
      </w:r>
    </w:p>
    <w:p w:rsidR="006130CB" w:rsidRDefault="006130CB" w:rsidP="006130CB">
      <w:pPr>
        <w:rPr>
          <w:noProof/>
          <w:sz w:val="28"/>
          <w:szCs w:val="28"/>
          <w:lang w:eastAsia="ru-RU"/>
        </w:rPr>
      </w:pPr>
    </w:p>
    <w:p w:rsidR="006130CB" w:rsidRDefault="006130CB" w:rsidP="006130CB">
      <w:pPr>
        <w:rPr>
          <w:noProof/>
          <w:sz w:val="28"/>
          <w:szCs w:val="28"/>
          <w:lang w:eastAsia="ru-RU"/>
        </w:rPr>
      </w:pPr>
    </w:p>
    <w:p w:rsidR="006F1827" w:rsidRDefault="006F1827" w:rsidP="006130CB">
      <w:pPr>
        <w:rPr>
          <w:noProof/>
          <w:sz w:val="28"/>
          <w:szCs w:val="28"/>
          <w:lang w:eastAsia="ru-RU"/>
        </w:rPr>
      </w:pPr>
    </w:p>
    <w:p w:rsidR="006F1827" w:rsidRDefault="006F1827" w:rsidP="006130CB">
      <w:pPr>
        <w:rPr>
          <w:noProof/>
          <w:sz w:val="28"/>
          <w:szCs w:val="28"/>
          <w:lang w:eastAsia="ru-RU"/>
        </w:rPr>
      </w:pPr>
    </w:p>
    <w:p w:rsidR="006F1827" w:rsidRDefault="006F1827" w:rsidP="006130CB">
      <w:pPr>
        <w:rPr>
          <w:noProof/>
          <w:sz w:val="28"/>
          <w:szCs w:val="28"/>
          <w:lang w:eastAsia="ru-RU"/>
        </w:rPr>
      </w:pPr>
    </w:p>
    <w:p w:rsidR="006F1827" w:rsidRDefault="006F1827" w:rsidP="006130CB">
      <w:pPr>
        <w:rPr>
          <w:noProof/>
          <w:sz w:val="28"/>
          <w:szCs w:val="28"/>
          <w:lang w:eastAsia="ru-RU"/>
        </w:rPr>
      </w:pPr>
    </w:p>
    <w:p w:rsidR="006F1827" w:rsidRDefault="006F1827" w:rsidP="006130CB">
      <w:pPr>
        <w:rPr>
          <w:noProof/>
          <w:sz w:val="28"/>
          <w:szCs w:val="28"/>
          <w:lang w:eastAsia="ru-RU"/>
        </w:rPr>
      </w:pPr>
    </w:p>
    <w:p w:rsidR="006F1827" w:rsidRDefault="006F1827" w:rsidP="006130CB">
      <w:pPr>
        <w:rPr>
          <w:noProof/>
          <w:sz w:val="28"/>
          <w:szCs w:val="28"/>
          <w:lang w:eastAsia="ru-RU"/>
        </w:rPr>
      </w:pPr>
    </w:p>
    <w:p w:rsidR="006130CB" w:rsidRDefault="006130CB" w:rsidP="006130CB">
      <w:pPr>
        <w:rPr>
          <w:noProof/>
          <w:sz w:val="28"/>
          <w:szCs w:val="28"/>
          <w:lang w:eastAsia="ru-RU"/>
        </w:rPr>
      </w:pPr>
    </w:p>
    <w:p w:rsidR="006130CB" w:rsidRDefault="006130CB" w:rsidP="006130CB">
      <w:pPr>
        <w:rPr>
          <w:noProof/>
          <w:sz w:val="28"/>
          <w:szCs w:val="28"/>
          <w:lang w:eastAsia="ru-RU"/>
        </w:rPr>
      </w:pPr>
    </w:p>
    <w:p w:rsidR="00DF5DFC" w:rsidRPr="006F1827" w:rsidRDefault="00DF5DFC" w:rsidP="006F1827">
      <w:pPr>
        <w:jc w:val="right"/>
        <w:rPr>
          <w:rFonts w:ascii="Times New Roman" w:hAnsi="Times New Roman" w:cs="Times New Roman"/>
          <w:i/>
        </w:rPr>
      </w:pPr>
    </w:p>
    <w:sectPr w:rsidR="00DF5DFC" w:rsidRPr="006F1827" w:rsidSect="007003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DD4"/>
    <w:multiLevelType w:val="hybridMultilevel"/>
    <w:tmpl w:val="DECCFCCE"/>
    <w:lvl w:ilvl="0" w:tplc="06487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368"/>
    <w:multiLevelType w:val="hybridMultilevel"/>
    <w:tmpl w:val="C878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D6099"/>
    <w:multiLevelType w:val="multilevel"/>
    <w:tmpl w:val="148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B0A72"/>
    <w:multiLevelType w:val="multilevel"/>
    <w:tmpl w:val="C9D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10482"/>
    <w:multiLevelType w:val="multilevel"/>
    <w:tmpl w:val="586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16"/>
    <w:rsid w:val="000A1816"/>
    <w:rsid w:val="000A5149"/>
    <w:rsid w:val="000B163D"/>
    <w:rsid w:val="002A5E8B"/>
    <w:rsid w:val="002B380A"/>
    <w:rsid w:val="00337D4F"/>
    <w:rsid w:val="0037662D"/>
    <w:rsid w:val="004A4AF4"/>
    <w:rsid w:val="004B2E66"/>
    <w:rsid w:val="004C1244"/>
    <w:rsid w:val="004C4932"/>
    <w:rsid w:val="004D1BA6"/>
    <w:rsid w:val="00567013"/>
    <w:rsid w:val="005F0D66"/>
    <w:rsid w:val="006130CB"/>
    <w:rsid w:val="006F1827"/>
    <w:rsid w:val="007003C4"/>
    <w:rsid w:val="008330EA"/>
    <w:rsid w:val="008D3F80"/>
    <w:rsid w:val="00937219"/>
    <w:rsid w:val="00980967"/>
    <w:rsid w:val="00A06320"/>
    <w:rsid w:val="00B166AA"/>
    <w:rsid w:val="00BA046F"/>
    <w:rsid w:val="00BA1A6B"/>
    <w:rsid w:val="00BA7DAB"/>
    <w:rsid w:val="00BB4C70"/>
    <w:rsid w:val="00BE13B7"/>
    <w:rsid w:val="00C45FC1"/>
    <w:rsid w:val="00C50424"/>
    <w:rsid w:val="00C67917"/>
    <w:rsid w:val="00C913B9"/>
    <w:rsid w:val="00D00C40"/>
    <w:rsid w:val="00D201DC"/>
    <w:rsid w:val="00DB4FA3"/>
    <w:rsid w:val="00DF5DFC"/>
    <w:rsid w:val="00EF7C5F"/>
    <w:rsid w:val="00F23718"/>
    <w:rsid w:val="00F33290"/>
    <w:rsid w:val="00F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CED"/>
  <w15:docId w15:val="{1CAE5E28-72E6-4F5D-B1E4-2BA1D62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4"/>
  </w:style>
  <w:style w:type="paragraph" w:styleId="1">
    <w:name w:val="heading 1"/>
    <w:basedOn w:val="a"/>
    <w:link w:val="10"/>
    <w:uiPriority w:val="9"/>
    <w:qFormat/>
    <w:rsid w:val="00F23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3B9"/>
  </w:style>
  <w:style w:type="character" w:customStyle="1" w:styleId="c1">
    <w:name w:val="c1"/>
    <w:basedOn w:val="a0"/>
    <w:rsid w:val="00C913B9"/>
  </w:style>
  <w:style w:type="character" w:customStyle="1" w:styleId="c7">
    <w:name w:val="c7"/>
    <w:basedOn w:val="a0"/>
    <w:rsid w:val="00C913B9"/>
  </w:style>
  <w:style w:type="paragraph" w:customStyle="1" w:styleId="c14">
    <w:name w:val="c14"/>
    <w:basedOn w:val="a"/>
    <w:rsid w:val="00C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13B9"/>
  </w:style>
  <w:style w:type="paragraph" w:styleId="a4">
    <w:name w:val="List Paragraph"/>
    <w:basedOn w:val="a"/>
    <w:uiPriority w:val="34"/>
    <w:qFormat/>
    <w:rsid w:val="00C913B9"/>
    <w:pPr>
      <w:ind w:left="720"/>
      <w:contextualSpacing/>
    </w:pPr>
  </w:style>
  <w:style w:type="character" w:customStyle="1" w:styleId="c22">
    <w:name w:val="c22"/>
    <w:basedOn w:val="a0"/>
    <w:rsid w:val="00C913B9"/>
  </w:style>
  <w:style w:type="paragraph" w:customStyle="1" w:styleId="c8">
    <w:name w:val="c8"/>
    <w:basedOn w:val="a"/>
    <w:rsid w:val="00C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13B9"/>
  </w:style>
  <w:style w:type="paragraph" w:customStyle="1" w:styleId="c9">
    <w:name w:val="c9"/>
    <w:basedOn w:val="a"/>
    <w:rsid w:val="00C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063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3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5lh1-5">
    <w:name w:val="fs15lh1-5"/>
    <w:basedOn w:val="a0"/>
    <w:rsid w:val="00D00C40"/>
  </w:style>
  <w:style w:type="character" w:customStyle="1" w:styleId="sg-text">
    <w:name w:val="sg-text"/>
    <w:basedOn w:val="a0"/>
    <w:rsid w:val="005F0D66"/>
  </w:style>
  <w:style w:type="table" w:styleId="a8">
    <w:name w:val="Table Grid"/>
    <w:basedOn w:val="a1"/>
    <w:uiPriority w:val="39"/>
    <w:rsid w:val="00EF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201DC"/>
    <w:rPr>
      <w:i/>
      <w:iCs/>
    </w:rPr>
  </w:style>
  <w:style w:type="character" w:styleId="aa">
    <w:name w:val="Strong"/>
    <w:basedOn w:val="a0"/>
    <w:uiPriority w:val="22"/>
    <w:qFormat/>
    <w:rsid w:val="004B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Эльвира</cp:lastModifiedBy>
  <cp:revision>17</cp:revision>
  <cp:lastPrinted>2019-09-06T11:07:00Z</cp:lastPrinted>
  <dcterms:created xsi:type="dcterms:W3CDTF">2019-09-03T07:42:00Z</dcterms:created>
  <dcterms:modified xsi:type="dcterms:W3CDTF">2023-01-13T09:59:00Z</dcterms:modified>
</cp:coreProperties>
</file>